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E325C" w14:textId="62E92AF7" w:rsidR="00C874B9" w:rsidRDefault="00C874B9" w:rsidP="00C874B9">
      <w:pPr>
        <w:jc w:val="center"/>
      </w:pPr>
      <w:r>
        <w:t>PÁLYÁZATOI BESZÁMOLÓ</w:t>
      </w:r>
    </w:p>
    <w:p w14:paraId="686262AB" w14:textId="262225DE" w:rsidR="00287EBF" w:rsidRDefault="00C874B9">
      <w:r w:rsidRPr="00C874B9">
        <w:t xml:space="preserve">Nemzetiségi Önkormányzatunk minden évben Szent Mihály nap környékén rendezi meg nemzetiségi napját. Idén 2018.szeptember 29-én volt rendezvényünk. A német nyelvű szentmisét követően először az óvodások, majd az általános iskolások (ének, tánc), Városlődi Vegyeskar, Pergő-Rozmaring Tánccsoport, </w:t>
      </w:r>
      <w:proofErr w:type="spellStart"/>
      <w:r w:rsidRPr="00C874B9">
        <w:t>Heimatklang</w:t>
      </w:r>
      <w:proofErr w:type="spellEnd"/>
      <w:r w:rsidRPr="00C874B9">
        <w:t xml:space="preserve"> dalárda műsora következett. Vendégénekkarként a </w:t>
      </w:r>
      <w:proofErr w:type="spellStart"/>
      <w:r w:rsidRPr="00C874B9">
        <w:t>Nagyteveli</w:t>
      </w:r>
      <w:proofErr w:type="spellEnd"/>
      <w:r w:rsidRPr="00C874B9">
        <w:t xml:space="preserve"> Német Nemzetiségi Kórus német dalait hallgathattuk. Az esti jó hangulatról a "</w:t>
      </w:r>
      <w:proofErr w:type="spellStart"/>
      <w:r w:rsidRPr="00C874B9">
        <w:t>Die</w:t>
      </w:r>
      <w:proofErr w:type="spellEnd"/>
      <w:r w:rsidRPr="00C874B9">
        <w:t xml:space="preserve"> </w:t>
      </w:r>
      <w:proofErr w:type="spellStart"/>
      <w:r w:rsidRPr="00C874B9">
        <w:t>Waschlduter</w:t>
      </w:r>
      <w:proofErr w:type="spellEnd"/>
      <w:r w:rsidRPr="00C874B9">
        <w:t xml:space="preserve"> </w:t>
      </w:r>
      <w:proofErr w:type="spellStart"/>
      <w:r w:rsidRPr="00C874B9">
        <w:t>Johann's</w:t>
      </w:r>
      <w:proofErr w:type="spellEnd"/>
      <w:r w:rsidRPr="00C874B9">
        <w:t xml:space="preserve"> </w:t>
      </w:r>
      <w:proofErr w:type="spellStart"/>
      <w:r w:rsidRPr="00C874B9">
        <w:t>Kapelle</w:t>
      </w:r>
      <w:proofErr w:type="spellEnd"/>
      <w:r w:rsidRPr="00C874B9">
        <w:t xml:space="preserve">" zenekar gondoskodott. A fellépők részére étkezést biztosítottunk. Különösen nagy tapsot kaptak a legkisebbek, akik </w:t>
      </w:r>
      <w:proofErr w:type="spellStart"/>
      <w:r w:rsidRPr="00C874B9">
        <w:t>harmónikaszóra</w:t>
      </w:r>
      <w:proofErr w:type="spellEnd"/>
      <w:r w:rsidRPr="00C874B9">
        <w:t xml:space="preserve"> táncoltak, ezzel is éltetve a sváb hagyományokat.</w:t>
      </w:r>
    </w:p>
    <w:p w14:paraId="07136ADA" w14:textId="4077CA7A" w:rsidR="00C874B9" w:rsidRDefault="00C874B9">
      <w:r>
        <w:rPr>
          <w:noProof/>
        </w:rPr>
        <w:drawing>
          <wp:inline distT="0" distB="0" distL="0" distR="0" wp14:anchorId="4E9F8FED" wp14:editId="628EB98E">
            <wp:extent cx="5760720" cy="12818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B9"/>
    <w:rsid w:val="00287EBF"/>
    <w:rsid w:val="00C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8CC8"/>
  <w15:chartTrackingRefBased/>
  <w15:docId w15:val="{29898552-EF98-4F4C-9D56-544B8107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595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Bódis</dc:creator>
  <cp:keywords/>
  <dc:description/>
  <cp:lastModifiedBy>Ildikó Bódis</cp:lastModifiedBy>
  <cp:revision>1</cp:revision>
  <dcterms:created xsi:type="dcterms:W3CDTF">2020-12-18T08:39:00Z</dcterms:created>
  <dcterms:modified xsi:type="dcterms:W3CDTF">2020-12-18T08:42:00Z</dcterms:modified>
</cp:coreProperties>
</file>